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FB" w:rsidRPr="004753FB" w:rsidRDefault="00EF2FFB" w:rsidP="00945A9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09F">
        <w:rPr>
          <w:rFonts w:ascii="Times New Roman" w:eastAsia="Times New Roman" w:hAnsi="Times New Roman" w:cs="Times New Roman"/>
          <w:sz w:val="28"/>
          <w:szCs w:val="28"/>
        </w:rPr>
        <w:t>ИЗМЕНЕНИЯ В ПРОЕКТНУЮ ДЕКЛАРАЦИЮ</w:t>
      </w:r>
      <w:r w:rsidR="00E920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73F79">
        <w:rPr>
          <w:rFonts w:ascii="Times New Roman" w:eastAsia="Times New Roman" w:hAnsi="Times New Roman" w:cs="Times New Roman"/>
          <w:sz w:val="28"/>
          <w:szCs w:val="28"/>
        </w:rPr>
        <w:t>27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2D1A86">
        <w:rPr>
          <w:rFonts w:ascii="Times New Roman" w:eastAsia="Times New Roman" w:hAnsi="Times New Roman" w:cs="Times New Roman"/>
          <w:sz w:val="28"/>
          <w:szCs w:val="28"/>
        </w:rPr>
        <w:t>0</w:t>
      </w:r>
      <w:r w:rsidR="00835CC0">
        <w:rPr>
          <w:rFonts w:ascii="Times New Roman" w:eastAsia="Times New Roman" w:hAnsi="Times New Roman" w:cs="Times New Roman"/>
          <w:sz w:val="28"/>
          <w:szCs w:val="28"/>
        </w:rPr>
        <w:t>7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373F79">
        <w:rPr>
          <w:rFonts w:ascii="Times New Roman" w:eastAsia="Times New Roman" w:hAnsi="Times New Roman" w:cs="Times New Roman"/>
          <w:sz w:val="28"/>
          <w:szCs w:val="28"/>
        </w:rPr>
        <w:t>7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D11C0" w:rsidRPr="004753FB" w:rsidRDefault="00DD11C0" w:rsidP="00945A9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373E" w:rsidRPr="004753FB" w:rsidRDefault="00EF2FFB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3FB">
        <w:rPr>
          <w:rFonts w:ascii="Times New Roman" w:eastAsia="Times New Roman" w:hAnsi="Times New Roman" w:cs="Times New Roman"/>
          <w:sz w:val="24"/>
          <w:szCs w:val="24"/>
        </w:rPr>
        <w:t xml:space="preserve">по строительству объекта недвижимости – </w:t>
      </w:r>
    </w:p>
    <w:p w:rsidR="00EF2FFB" w:rsidRPr="0082373E" w:rsidRDefault="00241751" w:rsidP="00945A9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Жило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й 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 с помещениями общественного назначения 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подземной автостоянкой по ул.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Московская</w:t>
      </w:r>
      <w:proofErr w:type="gramEnd"/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в  г.</w:t>
      </w:r>
      <w:r w:rsidR="00C102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Твери,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C1024C" w:rsidRPr="004753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строительства»</w:t>
      </w:r>
      <w:r w:rsidRPr="00823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45A9E" w:rsidRDefault="00945A9E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7DB4" w:rsidRDefault="0082373E" w:rsidP="007119B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945A9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Дорожное управление</w:t>
      </w:r>
      <w:r w:rsidR="00945A9E">
        <w:rPr>
          <w:rFonts w:ascii="Times New Roman" w:eastAsia="Times New Roman" w:hAnsi="Times New Roman" w:cs="Times New Roman"/>
          <w:sz w:val="24"/>
          <w:szCs w:val="24"/>
        </w:rPr>
        <w:t xml:space="preserve"> Гражданстрой»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 (Застройщик) доводит до сведения </w:t>
      </w:r>
      <w:r w:rsidR="007C609F">
        <w:rPr>
          <w:rFonts w:ascii="Times New Roman" w:eastAsia="Times New Roman" w:hAnsi="Times New Roman" w:cs="Times New Roman"/>
          <w:sz w:val="24"/>
          <w:szCs w:val="24"/>
        </w:rPr>
        <w:t>Участников долевого строительства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, что в </w:t>
      </w:r>
      <w:r w:rsidR="00B23E85">
        <w:rPr>
          <w:rFonts w:ascii="Times New Roman" w:eastAsia="Times New Roman" w:hAnsi="Times New Roman" w:cs="Times New Roman"/>
          <w:sz w:val="24"/>
          <w:szCs w:val="24"/>
        </w:rPr>
        <w:t>Проектную декларацию от</w:t>
      </w:r>
      <w:r w:rsidR="00C1024C">
        <w:rPr>
          <w:rFonts w:ascii="Times New Roman" w:eastAsia="Times New Roman" w:hAnsi="Times New Roman" w:cs="Times New Roman"/>
          <w:sz w:val="24"/>
          <w:szCs w:val="24"/>
        </w:rPr>
        <w:t xml:space="preserve"> «18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1024C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C1024C">
        <w:rPr>
          <w:rFonts w:ascii="Times New Roman" w:eastAsia="Times New Roman" w:hAnsi="Times New Roman" w:cs="Times New Roman"/>
          <w:sz w:val="24"/>
          <w:szCs w:val="24"/>
        </w:rPr>
        <w:t>5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 года, внесены </w:t>
      </w:r>
      <w:r w:rsidR="00317DB4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="00317D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2FFB" w:rsidRDefault="00EF2FFB" w:rsidP="00317DB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2E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1546E">
        <w:rPr>
          <w:rFonts w:ascii="Times New Roman" w:eastAsia="Times New Roman" w:hAnsi="Times New Roman" w:cs="Times New Roman"/>
          <w:sz w:val="24"/>
          <w:szCs w:val="24"/>
        </w:rPr>
        <w:t xml:space="preserve">п.6. 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="00E1546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 xml:space="preserve"> I «ИНФОРМАЦИЯ О </w:t>
      </w:r>
      <w:r w:rsidR="003343FA" w:rsidRPr="00A522E0">
        <w:rPr>
          <w:rFonts w:ascii="Times New Roman" w:eastAsia="Times New Roman" w:hAnsi="Times New Roman" w:cs="Times New Roman"/>
          <w:sz w:val="24"/>
          <w:szCs w:val="24"/>
        </w:rPr>
        <w:t>ЗАСТРОЙЩИКЕ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>», следующего содержания:</w:t>
      </w:r>
    </w:p>
    <w:p w:rsidR="007C609F" w:rsidRDefault="007C609F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88F" w:rsidRPr="00EF2FFB" w:rsidRDefault="002E488F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97" w:type="pct"/>
        <w:tblCellSpacing w:w="7" w:type="dxa"/>
        <w:tblInd w:w="-687" w:type="dxa"/>
        <w:shd w:val="clear" w:color="auto" w:fill="CCCC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67"/>
        <w:gridCol w:w="3386"/>
        <w:gridCol w:w="5812"/>
      </w:tblGrid>
      <w:tr w:rsidR="003343FA" w:rsidRPr="00115F25" w:rsidTr="003343FA">
        <w:trPr>
          <w:tblCellSpacing w:w="7" w:type="dxa"/>
        </w:trPr>
        <w:tc>
          <w:tcPr>
            <w:tcW w:w="420" w:type="pct"/>
            <w:shd w:val="clear" w:color="auto" w:fill="FFFFFF"/>
            <w:hideMark/>
          </w:tcPr>
          <w:p w:rsidR="003343FA" w:rsidRPr="00115F25" w:rsidRDefault="003343FA" w:rsidP="00046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25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1675" w:type="pct"/>
            <w:shd w:val="clear" w:color="auto" w:fill="FFFFFF"/>
            <w:hideMark/>
          </w:tcPr>
          <w:p w:rsidR="003343FA" w:rsidRPr="00115F25" w:rsidRDefault="00E1546E" w:rsidP="00373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5F25">
              <w:rPr>
                <w:rFonts w:ascii="Times New Roman" w:eastAsia="Times New Roman" w:hAnsi="Times New Roman" w:cs="Times New Roman"/>
              </w:rPr>
              <w:t xml:space="preserve">Сведения о финансовом результате </w:t>
            </w:r>
            <w:r w:rsidR="005A66F5" w:rsidRPr="00115F25">
              <w:rPr>
                <w:rFonts w:ascii="Times New Roman" w:eastAsia="Times New Roman" w:hAnsi="Times New Roman" w:cs="Times New Roman"/>
              </w:rPr>
              <w:t>за</w:t>
            </w:r>
            <w:r w:rsidR="004D7989">
              <w:rPr>
                <w:rFonts w:ascii="Times New Roman" w:eastAsia="Times New Roman" w:hAnsi="Times New Roman" w:cs="Times New Roman"/>
              </w:rPr>
              <w:t xml:space="preserve"> </w:t>
            </w:r>
            <w:r w:rsidR="002D1A86">
              <w:rPr>
                <w:rFonts w:ascii="Times New Roman" w:eastAsia="Times New Roman" w:hAnsi="Times New Roman" w:cs="Times New Roman"/>
              </w:rPr>
              <w:t>6</w:t>
            </w:r>
            <w:r w:rsidR="004D7989">
              <w:rPr>
                <w:rFonts w:ascii="Times New Roman" w:eastAsia="Times New Roman" w:hAnsi="Times New Roman" w:cs="Times New Roman"/>
              </w:rPr>
              <w:t xml:space="preserve"> </w:t>
            </w:r>
            <w:r w:rsidR="00CD143C">
              <w:rPr>
                <w:rFonts w:ascii="Times New Roman" w:eastAsia="Times New Roman" w:hAnsi="Times New Roman" w:cs="Times New Roman"/>
              </w:rPr>
              <w:t>месяцев</w:t>
            </w:r>
            <w:r w:rsidR="005A66F5" w:rsidRPr="00115F25">
              <w:rPr>
                <w:rFonts w:ascii="Times New Roman" w:eastAsia="Times New Roman" w:hAnsi="Times New Roman" w:cs="Times New Roman"/>
              </w:rPr>
              <w:t xml:space="preserve"> 201</w:t>
            </w:r>
            <w:r w:rsidR="00373F79">
              <w:rPr>
                <w:rFonts w:ascii="Times New Roman" w:eastAsia="Times New Roman" w:hAnsi="Times New Roman" w:cs="Times New Roman"/>
              </w:rPr>
              <w:t>7</w:t>
            </w:r>
            <w:r w:rsidR="005A66F5" w:rsidRPr="00115F25">
              <w:rPr>
                <w:rFonts w:ascii="Times New Roman" w:eastAsia="Times New Roman" w:hAnsi="Times New Roman" w:cs="Times New Roman"/>
              </w:rPr>
              <w:t xml:space="preserve"> г</w:t>
            </w:r>
            <w:r w:rsidR="0081706A">
              <w:rPr>
                <w:rFonts w:ascii="Times New Roman" w:eastAsia="Times New Roman" w:hAnsi="Times New Roman" w:cs="Times New Roman"/>
              </w:rPr>
              <w:t>од</w:t>
            </w:r>
            <w:r w:rsidRPr="00115F25">
              <w:rPr>
                <w:rFonts w:ascii="Times New Roman" w:eastAsia="Times New Roman" w:hAnsi="Times New Roman" w:cs="Times New Roman"/>
              </w:rPr>
              <w:t xml:space="preserve">, размере кредиторской и дебиторской задолженности на </w:t>
            </w:r>
            <w:r w:rsidR="0081706A">
              <w:rPr>
                <w:rFonts w:ascii="Times New Roman" w:eastAsia="Times New Roman" w:hAnsi="Times New Roman" w:cs="Times New Roman"/>
              </w:rPr>
              <w:t>3</w:t>
            </w:r>
            <w:r w:rsidR="00FA7EC3">
              <w:rPr>
                <w:rFonts w:ascii="Times New Roman" w:eastAsia="Times New Roman" w:hAnsi="Times New Roman" w:cs="Times New Roman"/>
              </w:rPr>
              <w:t>0</w:t>
            </w:r>
            <w:r w:rsidR="005A66F5" w:rsidRPr="00115F25">
              <w:rPr>
                <w:rFonts w:ascii="Times New Roman" w:eastAsia="Times New Roman" w:hAnsi="Times New Roman" w:cs="Times New Roman"/>
              </w:rPr>
              <w:t>.</w:t>
            </w:r>
            <w:r w:rsidR="002D1A86">
              <w:rPr>
                <w:rFonts w:ascii="Times New Roman" w:eastAsia="Times New Roman" w:hAnsi="Times New Roman" w:cs="Times New Roman"/>
              </w:rPr>
              <w:t>06</w:t>
            </w:r>
            <w:r w:rsidRPr="00115F25">
              <w:rPr>
                <w:rFonts w:ascii="Times New Roman" w:eastAsia="Times New Roman" w:hAnsi="Times New Roman" w:cs="Times New Roman"/>
              </w:rPr>
              <w:t>.201</w:t>
            </w:r>
            <w:r w:rsidR="00373F79">
              <w:rPr>
                <w:rFonts w:ascii="Times New Roman" w:eastAsia="Times New Roman" w:hAnsi="Times New Roman" w:cs="Times New Roman"/>
              </w:rPr>
              <w:t>7</w:t>
            </w:r>
            <w:r w:rsidR="002D1A86">
              <w:rPr>
                <w:rFonts w:ascii="Times New Roman" w:eastAsia="Times New Roman" w:hAnsi="Times New Roman" w:cs="Times New Roman"/>
              </w:rPr>
              <w:t xml:space="preserve"> </w:t>
            </w:r>
            <w:r w:rsidRPr="00115F25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877" w:type="pct"/>
          </w:tcPr>
          <w:p w:rsidR="008E5D0B" w:rsidRPr="000065E3" w:rsidRDefault="008E5D0B" w:rsidP="008E5D0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52A97">
              <w:rPr>
                <w:rFonts w:ascii="Times New Roman" w:eastAsia="Times New Roman" w:hAnsi="Times New Roman" w:cs="Times New Roman"/>
              </w:rPr>
              <w:t xml:space="preserve">Финансовый 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результат на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FA7EC3">
              <w:rPr>
                <w:rFonts w:ascii="Times New Roman" w:eastAsia="Times New Roman" w:hAnsi="Times New Roman" w:cs="Times New Roman"/>
              </w:rPr>
              <w:t>0</w:t>
            </w:r>
            <w:r w:rsidRPr="000065E3">
              <w:rPr>
                <w:rFonts w:ascii="Times New Roman" w:eastAsia="Times New Roman" w:hAnsi="Times New Roman" w:cs="Times New Roman"/>
              </w:rPr>
              <w:t>.</w:t>
            </w:r>
            <w:r w:rsidR="0099126D">
              <w:rPr>
                <w:rFonts w:ascii="Times New Roman" w:eastAsia="Times New Roman" w:hAnsi="Times New Roman" w:cs="Times New Roman"/>
              </w:rPr>
              <w:t>0</w:t>
            </w:r>
            <w:r w:rsidR="002D1A86">
              <w:rPr>
                <w:rFonts w:ascii="Times New Roman" w:eastAsia="Times New Roman" w:hAnsi="Times New Roman" w:cs="Times New Roman"/>
              </w:rPr>
              <w:t>6</w:t>
            </w:r>
            <w:r w:rsidRPr="000065E3">
              <w:rPr>
                <w:rFonts w:ascii="Times New Roman" w:eastAsia="Times New Roman" w:hAnsi="Times New Roman" w:cs="Times New Roman"/>
              </w:rPr>
              <w:t>.1</w:t>
            </w:r>
            <w:r w:rsidR="00373F79">
              <w:rPr>
                <w:rFonts w:ascii="Times New Roman" w:eastAsia="Times New Roman" w:hAnsi="Times New Roman" w:cs="Times New Roman"/>
              </w:rPr>
              <w:t>7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. – </w:t>
            </w:r>
            <w:r w:rsidR="00373F79">
              <w:rPr>
                <w:rFonts w:ascii="Times New Roman" w:eastAsia="Times New Roman" w:hAnsi="Times New Roman" w:cs="Times New Roman"/>
              </w:rPr>
              <w:t>(21 031)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8E5D0B" w:rsidRPr="000065E3" w:rsidRDefault="008E5D0B" w:rsidP="008E5D0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065E3">
              <w:rPr>
                <w:rFonts w:ascii="Times New Roman" w:eastAsia="Times New Roman" w:hAnsi="Times New Roman" w:cs="Times New Roman"/>
              </w:rPr>
              <w:t xml:space="preserve">Кредиторская задолженность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 w:rsidR="00373F79">
              <w:rPr>
                <w:rFonts w:ascii="Times New Roman" w:eastAsia="Times New Roman" w:hAnsi="Times New Roman" w:cs="Times New Roman"/>
              </w:rPr>
              <w:t>74 855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3343FA" w:rsidRPr="00115F25" w:rsidRDefault="008E5D0B" w:rsidP="00373F79">
            <w:pPr>
              <w:pStyle w:val="a4"/>
              <w:rPr>
                <w:rFonts w:eastAsia="Times New Roman"/>
              </w:rPr>
            </w:pPr>
            <w:r w:rsidRPr="000065E3">
              <w:rPr>
                <w:rFonts w:ascii="Times New Roman" w:eastAsia="Times New Roman" w:hAnsi="Times New Roman" w:cs="Times New Roman"/>
              </w:rPr>
              <w:t>Дебиторская задолженность</w:t>
            </w:r>
            <w:r w:rsidR="002E488F">
              <w:rPr>
                <w:rFonts w:ascii="Times New Roman" w:eastAsia="Times New Roman" w:hAnsi="Times New Roman" w:cs="Times New Roman"/>
              </w:rPr>
              <w:t xml:space="preserve"> – </w:t>
            </w:r>
            <w:r w:rsidR="00373F79">
              <w:rPr>
                <w:rFonts w:ascii="Times New Roman" w:eastAsia="Times New Roman" w:hAnsi="Times New Roman" w:cs="Times New Roman"/>
              </w:rPr>
              <w:t>57 698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065E3">
              <w:rPr>
                <w:rFonts w:ascii="Times New Roman" w:eastAsia="Times New Roman" w:hAnsi="Times New Roman" w:cs="Times New Roman"/>
              </w:rPr>
              <w:t>тыс. руб.</w:t>
            </w:r>
          </w:p>
        </w:tc>
      </w:tr>
    </w:tbl>
    <w:p w:rsidR="002300E2" w:rsidRDefault="002300E2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FFB" w:rsidRDefault="00EF2FFB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FFB">
        <w:rPr>
          <w:rFonts w:ascii="Times New Roman" w:eastAsia="Times New Roman" w:hAnsi="Times New Roman" w:cs="Times New Roman"/>
          <w:sz w:val="24"/>
          <w:szCs w:val="24"/>
        </w:rPr>
        <w:t>Настоящие изменения в проектную декларацию размещены</w:t>
      </w:r>
      <w:r w:rsidR="007C609F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на сайте: </w:t>
      </w:r>
      <w:hyperlink r:id="rId5" w:history="1">
        <w:r w:rsidR="007C609F" w:rsidRPr="00F823D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www.ду-гражданстрой.рф</w:t>
        </w:r>
      </w:hyperlink>
      <w:r w:rsidR="007C6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22E0" w:rsidRDefault="00A522E0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2E0" w:rsidRPr="00EF2FFB" w:rsidRDefault="00A522E0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FFB" w:rsidRPr="00EF2FFB" w:rsidRDefault="007C609F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>иректор ООО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ДУ Гражданстрой»   </w:t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Фотелидзе В.Э.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    </w:t>
      </w:r>
    </w:p>
    <w:p w:rsidR="00A404B5" w:rsidRDefault="00A404B5"/>
    <w:sectPr w:rsidR="00A404B5" w:rsidSect="00CC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9E3"/>
    <w:multiLevelType w:val="hybridMultilevel"/>
    <w:tmpl w:val="FA2E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F2FFB"/>
    <w:rsid w:val="000B3A83"/>
    <w:rsid w:val="00115F25"/>
    <w:rsid w:val="00161D52"/>
    <w:rsid w:val="00177436"/>
    <w:rsid w:val="001B558C"/>
    <w:rsid w:val="001F5495"/>
    <w:rsid w:val="002300E2"/>
    <w:rsid w:val="00241751"/>
    <w:rsid w:val="002D1A86"/>
    <w:rsid w:val="002E488F"/>
    <w:rsid w:val="00311A95"/>
    <w:rsid w:val="00317DB4"/>
    <w:rsid w:val="003343FA"/>
    <w:rsid w:val="00373F79"/>
    <w:rsid w:val="00385B50"/>
    <w:rsid w:val="003B614E"/>
    <w:rsid w:val="003E4EAA"/>
    <w:rsid w:val="003E6848"/>
    <w:rsid w:val="00451707"/>
    <w:rsid w:val="004728FC"/>
    <w:rsid w:val="004753FB"/>
    <w:rsid w:val="004D7989"/>
    <w:rsid w:val="00513BAA"/>
    <w:rsid w:val="005738BB"/>
    <w:rsid w:val="00587DFE"/>
    <w:rsid w:val="005A66F5"/>
    <w:rsid w:val="005B2E8D"/>
    <w:rsid w:val="007119BD"/>
    <w:rsid w:val="0073463F"/>
    <w:rsid w:val="00761E06"/>
    <w:rsid w:val="007633D5"/>
    <w:rsid w:val="007B16E7"/>
    <w:rsid w:val="007C609F"/>
    <w:rsid w:val="008104A3"/>
    <w:rsid w:val="0081706A"/>
    <w:rsid w:val="0082373E"/>
    <w:rsid w:val="00835CC0"/>
    <w:rsid w:val="00844780"/>
    <w:rsid w:val="00854787"/>
    <w:rsid w:val="008716A7"/>
    <w:rsid w:val="008E5D0B"/>
    <w:rsid w:val="008F5173"/>
    <w:rsid w:val="00907115"/>
    <w:rsid w:val="00926794"/>
    <w:rsid w:val="00945A9E"/>
    <w:rsid w:val="0099126D"/>
    <w:rsid w:val="009F4B8D"/>
    <w:rsid w:val="00A20C0C"/>
    <w:rsid w:val="00A404B5"/>
    <w:rsid w:val="00A522E0"/>
    <w:rsid w:val="00B201AB"/>
    <w:rsid w:val="00B21F26"/>
    <w:rsid w:val="00B23E85"/>
    <w:rsid w:val="00B43266"/>
    <w:rsid w:val="00B92F67"/>
    <w:rsid w:val="00C1024C"/>
    <w:rsid w:val="00C569D5"/>
    <w:rsid w:val="00CB1CF6"/>
    <w:rsid w:val="00CC0310"/>
    <w:rsid w:val="00CD143C"/>
    <w:rsid w:val="00CF4F2A"/>
    <w:rsid w:val="00D2252D"/>
    <w:rsid w:val="00DA69D3"/>
    <w:rsid w:val="00DD11C0"/>
    <w:rsid w:val="00E05883"/>
    <w:rsid w:val="00E1546E"/>
    <w:rsid w:val="00E604E3"/>
    <w:rsid w:val="00E92064"/>
    <w:rsid w:val="00E97952"/>
    <w:rsid w:val="00EF2FFB"/>
    <w:rsid w:val="00FA23EE"/>
    <w:rsid w:val="00FA7EC3"/>
    <w:rsid w:val="00FB04F8"/>
    <w:rsid w:val="00FC1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10"/>
  </w:style>
  <w:style w:type="paragraph" w:styleId="1">
    <w:name w:val="heading 1"/>
    <w:basedOn w:val="a"/>
    <w:next w:val="a"/>
    <w:link w:val="10"/>
    <w:uiPriority w:val="9"/>
    <w:qFormat/>
    <w:rsid w:val="00945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2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F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F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5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945A9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C609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17DB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6;&#1091;-&#1075;&#1088;&#1072;&#1078;&#1076;&#1072;&#1085;&#1089;&#1090;&#1088;&#1086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Майя</cp:lastModifiedBy>
  <cp:revision>2</cp:revision>
  <cp:lastPrinted>2017-07-27T11:52:00Z</cp:lastPrinted>
  <dcterms:created xsi:type="dcterms:W3CDTF">2017-07-27T17:11:00Z</dcterms:created>
  <dcterms:modified xsi:type="dcterms:W3CDTF">2017-07-27T17:11:00Z</dcterms:modified>
</cp:coreProperties>
</file>