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1E1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61E15">
        <w:rPr>
          <w:rFonts w:ascii="Times New Roman" w:eastAsia="Times New Roman" w:hAnsi="Times New Roman" w:cs="Times New Roman"/>
          <w:sz w:val="28"/>
          <w:szCs w:val="28"/>
        </w:rPr>
        <w:t>0</w:t>
      </w:r>
      <w:r w:rsidR="003E5F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61E1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 в  г.</w:t>
      </w:r>
      <w:r w:rsidR="00C102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Твери,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C1024C"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Гражданстрой»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B23E85">
        <w:rPr>
          <w:rFonts w:ascii="Times New Roman" w:eastAsia="Times New Roman" w:hAnsi="Times New Roman" w:cs="Times New Roman"/>
          <w:sz w:val="24"/>
          <w:szCs w:val="24"/>
        </w:rPr>
        <w:t>Проектную декларацию от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 xml:space="preserve"> «18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102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88F" w:rsidRPr="00EF2FFB" w:rsidRDefault="002E488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2F2EF3" w:rsidP="003E5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Сведения </w:t>
            </w:r>
            <w:r w:rsidRPr="0062759F">
              <w:rPr>
                <w:rFonts w:ascii="Times New Roman" w:eastAsia="Times New Roman" w:hAnsi="Times New Roman" w:cs="Times New Roman"/>
              </w:rPr>
              <w:t>о финансовом результате текущего года, размере кредиторской и дебиторской задолженности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E5F87">
              <w:rPr>
                <w:rFonts w:ascii="Times New Roman" w:eastAsia="Times New Roman" w:hAnsi="Times New Roman" w:cs="Times New Roman"/>
              </w:rPr>
              <w:t>31.03.2017 г.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>результат</w:t>
            </w:r>
            <w:r w:rsidR="002F2EF3">
              <w:rPr>
                <w:rFonts w:ascii="Times New Roman" w:eastAsia="Times New Roman" w:hAnsi="Times New Roman" w:cs="Times New Roman"/>
              </w:rPr>
              <w:t xml:space="preserve">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–</w:t>
            </w:r>
            <w:r w:rsidR="00161E15">
              <w:rPr>
                <w:rFonts w:ascii="Times New Roman" w:eastAsia="Times New Roman" w:hAnsi="Times New Roman" w:cs="Times New Roman"/>
              </w:rPr>
              <w:t xml:space="preserve"> (</w:t>
            </w:r>
            <w:r w:rsidR="003E5F87">
              <w:rPr>
                <w:rFonts w:ascii="Times New Roman" w:eastAsia="Times New Roman" w:hAnsi="Times New Roman" w:cs="Times New Roman"/>
              </w:rPr>
              <w:t>4284</w:t>
            </w:r>
            <w:r w:rsidR="009D274D">
              <w:rPr>
                <w:rFonts w:ascii="Times New Roman" w:eastAsia="Times New Roman" w:hAnsi="Times New Roman" w:cs="Times New Roman"/>
              </w:rPr>
              <w:t>)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3E5F87">
              <w:rPr>
                <w:rFonts w:ascii="Times New Roman" w:eastAsia="Times New Roman" w:hAnsi="Times New Roman" w:cs="Times New Roman"/>
              </w:rPr>
              <w:t>62 655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343FA" w:rsidRPr="00115F25" w:rsidRDefault="008E5D0B" w:rsidP="003E5F87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 w:rsidR="003303DE">
              <w:rPr>
                <w:rFonts w:ascii="Times New Roman" w:eastAsia="Times New Roman" w:hAnsi="Times New Roman" w:cs="Times New Roman"/>
              </w:rPr>
              <w:t xml:space="preserve"> – </w:t>
            </w:r>
            <w:r w:rsidR="003E5F87">
              <w:rPr>
                <w:rFonts w:ascii="Times New Roman" w:eastAsia="Times New Roman" w:hAnsi="Times New Roman" w:cs="Times New Roman"/>
              </w:rPr>
              <w:t>67 628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5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Гражданстрой»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Фотелидзе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F2FFB"/>
    <w:rsid w:val="000B3A83"/>
    <w:rsid w:val="00101AD8"/>
    <w:rsid w:val="00115F25"/>
    <w:rsid w:val="00156D18"/>
    <w:rsid w:val="00161D52"/>
    <w:rsid w:val="00161E15"/>
    <w:rsid w:val="00177436"/>
    <w:rsid w:val="001B558C"/>
    <w:rsid w:val="001F5495"/>
    <w:rsid w:val="002300E2"/>
    <w:rsid w:val="00241751"/>
    <w:rsid w:val="0028256B"/>
    <w:rsid w:val="002D1A86"/>
    <w:rsid w:val="002E488F"/>
    <w:rsid w:val="002F2EF3"/>
    <w:rsid w:val="00311A95"/>
    <w:rsid w:val="00317DB4"/>
    <w:rsid w:val="003303DE"/>
    <w:rsid w:val="003343FA"/>
    <w:rsid w:val="00385B50"/>
    <w:rsid w:val="003B614E"/>
    <w:rsid w:val="003E4EAA"/>
    <w:rsid w:val="003E5F87"/>
    <w:rsid w:val="003E6848"/>
    <w:rsid w:val="00451707"/>
    <w:rsid w:val="004728FC"/>
    <w:rsid w:val="004753FB"/>
    <w:rsid w:val="004D7989"/>
    <w:rsid w:val="00513BAA"/>
    <w:rsid w:val="005838FE"/>
    <w:rsid w:val="00587DFE"/>
    <w:rsid w:val="005A66F5"/>
    <w:rsid w:val="005B2E8D"/>
    <w:rsid w:val="007119BD"/>
    <w:rsid w:val="0073463F"/>
    <w:rsid w:val="00761E06"/>
    <w:rsid w:val="007633D5"/>
    <w:rsid w:val="007B16E7"/>
    <w:rsid w:val="007C609F"/>
    <w:rsid w:val="007D25EB"/>
    <w:rsid w:val="008104A3"/>
    <w:rsid w:val="0081706A"/>
    <w:rsid w:val="0082373E"/>
    <w:rsid w:val="00835CC0"/>
    <w:rsid w:val="00844780"/>
    <w:rsid w:val="00854787"/>
    <w:rsid w:val="008716A7"/>
    <w:rsid w:val="008E5D0B"/>
    <w:rsid w:val="008F5173"/>
    <w:rsid w:val="00907115"/>
    <w:rsid w:val="00945A9E"/>
    <w:rsid w:val="0099126D"/>
    <w:rsid w:val="009D274D"/>
    <w:rsid w:val="009F4B8D"/>
    <w:rsid w:val="00A20C0C"/>
    <w:rsid w:val="00A404B5"/>
    <w:rsid w:val="00A522E0"/>
    <w:rsid w:val="00B201AB"/>
    <w:rsid w:val="00B21F26"/>
    <w:rsid w:val="00B23E85"/>
    <w:rsid w:val="00B92F67"/>
    <w:rsid w:val="00C1024C"/>
    <w:rsid w:val="00C569D5"/>
    <w:rsid w:val="00CB1CF6"/>
    <w:rsid w:val="00CC0310"/>
    <w:rsid w:val="00CD143C"/>
    <w:rsid w:val="00CF4F2A"/>
    <w:rsid w:val="00D2252D"/>
    <w:rsid w:val="00DD11C0"/>
    <w:rsid w:val="00E05883"/>
    <w:rsid w:val="00E1546E"/>
    <w:rsid w:val="00E301E2"/>
    <w:rsid w:val="00E604E3"/>
    <w:rsid w:val="00E654FC"/>
    <w:rsid w:val="00E92064"/>
    <w:rsid w:val="00E97952"/>
    <w:rsid w:val="00EF2FFB"/>
    <w:rsid w:val="00FA23EE"/>
    <w:rsid w:val="00FA7EC3"/>
    <w:rsid w:val="00FB04F8"/>
    <w:rsid w:val="00FC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91;-&#1075;&#1088;&#1072;&#1078;&#1076;&#1072;&#1085;&#1089;&#1090;&#1088;&#1086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Майя</cp:lastModifiedBy>
  <cp:revision>2</cp:revision>
  <cp:lastPrinted>2017-04-28T05:10:00Z</cp:lastPrinted>
  <dcterms:created xsi:type="dcterms:W3CDTF">2017-05-01T16:29:00Z</dcterms:created>
  <dcterms:modified xsi:type="dcterms:W3CDTF">2017-05-01T16:29:00Z</dcterms:modified>
</cp:coreProperties>
</file>