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FB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11A9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1A95">
        <w:rPr>
          <w:rFonts w:ascii="Times New Roman" w:eastAsia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E5D0B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D11C0" w:rsidRPr="004753FB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ул.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Московская</w:t>
      </w:r>
      <w:proofErr w:type="gramEnd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в  г.</w:t>
      </w:r>
      <w:r w:rsidR="00C102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Твери,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1024C"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B4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5A9E"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 w:rsidR="00945A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B23E85">
        <w:rPr>
          <w:rFonts w:ascii="Times New Roman" w:eastAsia="Times New Roman" w:hAnsi="Times New Roman" w:cs="Times New Roman"/>
          <w:sz w:val="24"/>
          <w:szCs w:val="24"/>
        </w:rPr>
        <w:t>Проектную декларацию от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 xml:space="preserve"> «18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FFB" w:rsidRDefault="00EF2FFB" w:rsidP="00317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п.6. 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I «ИНФОРМАЦИЯ О </w:t>
      </w:r>
      <w:r w:rsidR="003343FA" w:rsidRPr="00A522E0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Pr="00EF2FFB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7"/>
        <w:gridCol w:w="3386"/>
        <w:gridCol w:w="5812"/>
      </w:tblGrid>
      <w:tr w:rsidR="003343FA" w:rsidRPr="00115F25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115F25" w:rsidRDefault="003343FA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115F25" w:rsidRDefault="00E1546E" w:rsidP="00CD1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Сведения о финансовом результате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за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</w:t>
            </w:r>
            <w:r w:rsidR="00CD143C">
              <w:rPr>
                <w:rFonts w:ascii="Times New Roman" w:eastAsia="Times New Roman" w:hAnsi="Times New Roman" w:cs="Times New Roman"/>
              </w:rPr>
              <w:t>9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</w:t>
            </w:r>
            <w:r w:rsidR="00CD143C">
              <w:rPr>
                <w:rFonts w:ascii="Times New Roman" w:eastAsia="Times New Roman" w:hAnsi="Times New Roman" w:cs="Times New Roman"/>
              </w:rPr>
              <w:t>месяцев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201</w:t>
            </w:r>
            <w:r w:rsidR="004D7989">
              <w:rPr>
                <w:rFonts w:ascii="Times New Roman" w:eastAsia="Times New Roman" w:hAnsi="Times New Roman" w:cs="Times New Roman"/>
              </w:rPr>
              <w:t>5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г</w:t>
            </w:r>
            <w:r w:rsidR="0081706A">
              <w:rPr>
                <w:rFonts w:ascii="Times New Roman" w:eastAsia="Times New Roman" w:hAnsi="Times New Roman" w:cs="Times New Roman"/>
              </w:rPr>
              <w:t>од</w:t>
            </w:r>
            <w:r w:rsidRPr="00115F25">
              <w:rPr>
                <w:rFonts w:ascii="Times New Roman" w:eastAsia="Times New Roman" w:hAnsi="Times New Roman" w:cs="Times New Roman"/>
              </w:rPr>
              <w:t xml:space="preserve">, размере кредиторской и дебиторской задолженности на </w:t>
            </w:r>
            <w:r w:rsidR="0081706A">
              <w:rPr>
                <w:rFonts w:ascii="Times New Roman" w:eastAsia="Times New Roman" w:hAnsi="Times New Roman" w:cs="Times New Roman"/>
              </w:rPr>
              <w:t>3</w:t>
            </w:r>
            <w:r w:rsidR="00FA7EC3">
              <w:rPr>
                <w:rFonts w:ascii="Times New Roman" w:eastAsia="Times New Roman" w:hAnsi="Times New Roman" w:cs="Times New Roman"/>
              </w:rPr>
              <w:t>0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.</w:t>
            </w:r>
            <w:r w:rsidR="00CD143C">
              <w:rPr>
                <w:rFonts w:ascii="Times New Roman" w:eastAsia="Times New Roman" w:hAnsi="Times New Roman" w:cs="Times New Roman"/>
              </w:rPr>
              <w:t>10</w:t>
            </w:r>
            <w:r w:rsidRPr="00115F25">
              <w:rPr>
                <w:rFonts w:ascii="Times New Roman" w:eastAsia="Times New Roman" w:hAnsi="Times New Roman" w:cs="Times New Roman"/>
              </w:rPr>
              <w:t>.201</w:t>
            </w:r>
            <w:r w:rsidR="004D7989">
              <w:rPr>
                <w:rFonts w:ascii="Times New Roman" w:eastAsia="Times New Roman" w:hAnsi="Times New Roman" w:cs="Times New Roman"/>
              </w:rPr>
              <w:t>5</w:t>
            </w:r>
            <w:r w:rsidRPr="00115F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77" w:type="pct"/>
          </w:tcPr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 xml:space="preserve">Финансовый 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результат на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FA7EC3">
              <w:rPr>
                <w:rFonts w:ascii="Times New Roman" w:eastAsia="Times New Roman" w:hAnsi="Times New Roman" w:cs="Times New Roman"/>
              </w:rPr>
              <w:t>0</w:t>
            </w:r>
            <w:r w:rsidRPr="000065E3">
              <w:rPr>
                <w:rFonts w:ascii="Times New Roman" w:eastAsia="Times New Roman" w:hAnsi="Times New Roman" w:cs="Times New Roman"/>
              </w:rPr>
              <w:t>.</w:t>
            </w:r>
            <w:r w:rsidR="0099126D">
              <w:rPr>
                <w:rFonts w:ascii="Times New Roman" w:eastAsia="Times New Roman" w:hAnsi="Times New Roman" w:cs="Times New Roman"/>
              </w:rPr>
              <w:t>10</w:t>
            </w:r>
            <w:r w:rsidRPr="000065E3">
              <w:rPr>
                <w:rFonts w:ascii="Times New Roman" w:eastAsia="Times New Roman" w:hAnsi="Times New Roman" w:cs="Times New Roman"/>
              </w:rPr>
              <w:t>.1</w:t>
            </w:r>
            <w:r w:rsidR="004D7989">
              <w:rPr>
                <w:rFonts w:ascii="Times New Roman" w:eastAsia="Times New Roman" w:hAnsi="Times New Roman" w:cs="Times New Roman"/>
              </w:rPr>
              <w:t>5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. – </w:t>
            </w:r>
            <w:r w:rsidR="0099126D">
              <w:rPr>
                <w:rFonts w:ascii="Times New Roman" w:eastAsia="Times New Roman" w:hAnsi="Times New Roman" w:cs="Times New Roman"/>
              </w:rPr>
              <w:t>615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 xml:space="preserve">Кредиторская задолженность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99126D">
              <w:rPr>
                <w:rFonts w:ascii="Times New Roman" w:eastAsia="Times New Roman" w:hAnsi="Times New Roman" w:cs="Times New Roman"/>
              </w:rPr>
              <w:t>245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9126D">
              <w:rPr>
                <w:rFonts w:ascii="Times New Roman" w:eastAsia="Times New Roman" w:hAnsi="Times New Roman" w:cs="Times New Roman"/>
              </w:rPr>
              <w:t>172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 тыс. руб.</w:t>
            </w:r>
          </w:p>
          <w:p w:rsidR="003343FA" w:rsidRPr="00115F25" w:rsidRDefault="008E5D0B" w:rsidP="0099126D">
            <w:pPr>
              <w:pStyle w:val="a4"/>
              <w:rPr>
                <w:rFonts w:eastAsia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>Дебиторская задолженность</w:t>
            </w:r>
            <w:r>
              <w:rPr>
                <w:rFonts w:ascii="Times New Roman" w:eastAsia="Times New Roman" w:hAnsi="Times New Roman" w:cs="Times New Roman"/>
              </w:rPr>
              <w:t xml:space="preserve"> –  </w:t>
            </w:r>
            <w:r w:rsidR="0099126D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99126D">
              <w:rPr>
                <w:rFonts w:ascii="Times New Roman" w:eastAsia="Times New Roman" w:hAnsi="Times New Roman" w:cs="Times New Roman"/>
              </w:rPr>
              <w:t>504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65E3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6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Фотелидзе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9E3"/>
    <w:multiLevelType w:val="hybridMultilevel"/>
    <w:tmpl w:val="FA2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FFB"/>
    <w:rsid w:val="00115F25"/>
    <w:rsid w:val="00161D52"/>
    <w:rsid w:val="00177436"/>
    <w:rsid w:val="001F5495"/>
    <w:rsid w:val="002300E2"/>
    <w:rsid w:val="00241751"/>
    <w:rsid w:val="00311A95"/>
    <w:rsid w:val="00317DB4"/>
    <w:rsid w:val="003343FA"/>
    <w:rsid w:val="00385B50"/>
    <w:rsid w:val="003B614E"/>
    <w:rsid w:val="003E4EAA"/>
    <w:rsid w:val="003E6848"/>
    <w:rsid w:val="00451707"/>
    <w:rsid w:val="004728FC"/>
    <w:rsid w:val="004753FB"/>
    <w:rsid w:val="004D7989"/>
    <w:rsid w:val="00587DFE"/>
    <w:rsid w:val="005A66F5"/>
    <w:rsid w:val="007119BD"/>
    <w:rsid w:val="0073463F"/>
    <w:rsid w:val="00761E06"/>
    <w:rsid w:val="007633D5"/>
    <w:rsid w:val="007B16E7"/>
    <w:rsid w:val="007C609F"/>
    <w:rsid w:val="008104A3"/>
    <w:rsid w:val="0081706A"/>
    <w:rsid w:val="0082373E"/>
    <w:rsid w:val="00844780"/>
    <w:rsid w:val="008716A7"/>
    <w:rsid w:val="008E5D0B"/>
    <w:rsid w:val="008F5173"/>
    <w:rsid w:val="00945A9E"/>
    <w:rsid w:val="0099126D"/>
    <w:rsid w:val="00A404B5"/>
    <w:rsid w:val="00A522E0"/>
    <w:rsid w:val="00B201AB"/>
    <w:rsid w:val="00B21F26"/>
    <w:rsid w:val="00B23E85"/>
    <w:rsid w:val="00B92F67"/>
    <w:rsid w:val="00C1024C"/>
    <w:rsid w:val="00C569D5"/>
    <w:rsid w:val="00CB1CF6"/>
    <w:rsid w:val="00CC0310"/>
    <w:rsid w:val="00CD143C"/>
    <w:rsid w:val="00D2252D"/>
    <w:rsid w:val="00DD11C0"/>
    <w:rsid w:val="00E05883"/>
    <w:rsid w:val="00E1546E"/>
    <w:rsid w:val="00E604E3"/>
    <w:rsid w:val="00E92064"/>
    <w:rsid w:val="00E97952"/>
    <w:rsid w:val="00EF2FFB"/>
    <w:rsid w:val="00FA23EE"/>
    <w:rsid w:val="00FA7EC3"/>
    <w:rsid w:val="00FB04F8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91;-&#1075;&#1088;&#1072;&#1078;&#1076;&#1072;&#1085;&#1089;&#1090;&#1088;&#1086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213</cp:revision>
  <cp:lastPrinted>2015-07-30T08:04:00Z</cp:lastPrinted>
  <dcterms:created xsi:type="dcterms:W3CDTF">2013-11-12T10:30:00Z</dcterms:created>
  <dcterms:modified xsi:type="dcterms:W3CDTF">2015-10-29T09:02:00Z</dcterms:modified>
</cp:coreProperties>
</file>