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B7" w:rsidRDefault="00F724B7"/>
    <w:p w:rsidR="00F724B7" w:rsidRDefault="00F724B7" w:rsidP="00F724B7">
      <w:pPr>
        <w:jc w:val="center"/>
        <w:rPr>
          <w:rFonts w:ascii="Times New Roman" w:eastAsia="BatangChe" w:hAnsi="Times New Roman"/>
          <w:b/>
          <w:sz w:val="28"/>
          <w:szCs w:val="28"/>
        </w:rPr>
      </w:pPr>
      <w:r w:rsidRPr="00F724B7">
        <w:rPr>
          <w:rFonts w:ascii="Times New Roman" w:eastAsia="BatangChe" w:hAnsi="Times New Roman"/>
          <w:b/>
          <w:sz w:val="28"/>
          <w:szCs w:val="28"/>
        </w:rPr>
        <w:t xml:space="preserve">Общество с ограниченной ответственностью </w:t>
      </w:r>
    </w:p>
    <w:p w:rsidR="00F724B7" w:rsidRDefault="00F724B7" w:rsidP="00F724B7">
      <w:pPr>
        <w:jc w:val="center"/>
        <w:rPr>
          <w:rFonts w:ascii="Times New Roman" w:eastAsia="BatangChe" w:hAnsi="Times New Roman"/>
          <w:b/>
          <w:sz w:val="28"/>
          <w:szCs w:val="28"/>
        </w:rPr>
      </w:pPr>
      <w:r w:rsidRPr="00F724B7">
        <w:rPr>
          <w:rFonts w:ascii="Times New Roman" w:eastAsia="BatangChe" w:hAnsi="Times New Roman"/>
          <w:b/>
          <w:sz w:val="28"/>
          <w:szCs w:val="28"/>
        </w:rPr>
        <w:t xml:space="preserve">"Дорожное управление </w:t>
      </w:r>
      <w:proofErr w:type="spellStart"/>
      <w:r w:rsidRPr="00F724B7">
        <w:rPr>
          <w:rFonts w:ascii="Times New Roman" w:eastAsia="BatangChe" w:hAnsi="Times New Roman"/>
          <w:b/>
          <w:sz w:val="28"/>
          <w:szCs w:val="28"/>
        </w:rPr>
        <w:t>Гражданстрой</w:t>
      </w:r>
      <w:proofErr w:type="spellEnd"/>
      <w:r w:rsidRPr="00F724B7">
        <w:rPr>
          <w:rFonts w:ascii="Times New Roman" w:eastAsia="BatangChe" w:hAnsi="Times New Roman"/>
          <w:b/>
          <w:sz w:val="28"/>
          <w:szCs w:val="28"/>
        </w:rPr>
        <w:t xml:space="preserve">"          </w:t>
      </w:r>
    </w:p>
    <w:p w:rsidR="00F724B7" w:rsidRPr="00F724B7" w:rsidRDefault="00F724B7" w:rsidP="00F724B7">
      <w:pPr>
        <w:jc w:val="center"/>
        <w:rPr>
          <w:rFonts w:ascii="Times New Roman" w:eastAsia="BatangChe" w:hAnsi="Times New Roman"/>
          <w:b/>
          <w:sz w:val="28"/>
          <w:szCs w:val="28"/>
        </w:rPr>
      </w:pPr>
      <w:r w:rsidRPr="00F724B7">
        <w:rPr>
          <w:rFonts w:ascii="Times New Roman" w:eastAsia="BatangChe" w:hAnsi="Times New Roman"/>
          <w:b/>
          <w:sz w:val="28"/>
          <w:szCs w:val="28"/>
        </w:rPr>
        <w:t xml:space="preserve"> Принимаем заказы по телефонам: </w:t>
      </w:r>
      <w:r w:rsidRPr="00F724B7">
        <w:rPr>
          <w:rFonts w:ascii="Times New Roman" w:eastAsia="BatangChe" w:hAnsi="Times New Roman"/>
          <w:b/>
          <w:color w:val="FF0000"/>
          <w:sz w:val="28"/>
          <w:szCs w:val="28"/>
        </w:rPr>
        <w:t>8(910)647-66-44</w:t>
      </w:r>
      <w:r w:rsidRPr="00F724B7">
        <w:rPr>
          <w:rFonts w:ascii="Times New Roman" w:eastAsia="BatangChe" w:hAnsi="Times New Roman"/>
          <w:b/>
          <w:sz w:val="28"/>
          <w:szCs w:val="28"/>
        </w:rPr>
        <w:t xml:space="preserve"> или</w:t>
      </w:r>
      <w:bookmarkStart w:id="0" w:name="_GoBack"/>
      <w:bookmarkEnd w:id="0"/>
      <w:r w:rsidRPr="00F724B7">
        <w:rPr>
          <w:rFonts w:ascii="Times New Roman" w:eastAsia="BatangChe" w:hAnsi="Times New Roman"/>
          <w:b/>
          <w:sz w:val="28"/>
          <w:szCs w:val="28"/>
        </w:rPr>
        <w:t xml:space="preserve">                                          </w:t>
      </w:r>
      <w:proofErr w:type="spellStart"/>
      <w:r w:rsidRPr="00F724B7">
        <w:rPr>
          <w:rFonts w:ascii="Times New Roman" w:eastAsia="BatangChe" w:hAnsi="Times New Roman"/>
          <w:b/>
          <w:sz w:val="28"/>
          <w:szCs w:val="28"/>
        </w:rPr>
        <w:t>email</w:t>
      </w:r>
      <w:proofErr w:type="spellEnd"/>
      <w:r w:rsidRPr="00F724B7">
        <w:rPr>
          <w:rFonts w:ascii="Times New Roman" w:eastAsia="BatangChe" w:hAnsi="Times New Roman"/>
          <w:b/>
          <w:sz w:val="28"/>
          <w:szCs w:val="28"/>
        </w:rPr>
        <w:t xml:space="preserve">: </w:t>
      </w:r>
      <w:r w:rsidRPr="00F724B7">
        <w:rPr>
          <w:rFonts w:ascii="Times New Roman" w:eastAsia="BatangChe" w:hAnsi="Times New Roman"/>
          <w:b/>
          <w:color w:val="FF0000"/>
          <w:sz w:val="28"/>
          <w:szCs w:val="28"/>
        </w:rPr>
        <w:t>du-gst@yandex.ru</w:t>
      </w:r>
    </w:p>
    <w:tbl>
      <w:tblPr>
        <w:tblW w:w="10100" w:type="dxa"/>
        <w:tblInd w:w="98" w:type="dxa"/>
        <w:tblLook w:val="04A0" w:firstRow="1" w:lastRow="0" w:firstColumn="1" w:lastColumn="0" w:noHBand="0" w:noVBand="1"/>
      </w:tblPr>
      <w:tblGrid>
        <w:gridCol w:w="719"/>
        <w:gridCol w:w="1185"/>
        <w:gridCol w:w="1140"/>
        <w:gridCol w:w="2495"/>
        <w:gridCol w:w="2126"/>
        <w:gridCol w:w="2435"/>
      </w:tblGrid>
      <w:tr w:rsidR="009169C3" w:rsidRPr="008427AE" w:rsidTr="00163C54">
        <w:trPr>
          <w:trHeight w:val="360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B7" w:rsidRDefault="00F724B7" w:rsidP="00163C54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9169C3" w:rsidRDefault="009169C3" w:rsidP="00163C54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Пескобетон</w:t>
            </w:r>
            <w:proofErr w:type="spellEnd"/>
          </w:p>
          <w:p w:rsidR="00163C54" w:rsidRPr="008427AE" w:rsidRDefault="00163C54" w:rsidP="00163C54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9169C3" w:rsidRPr="008427AE" w:rsidTr="00163C54">
        <w:trPr>
          <w:trHeight w:val="2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169C3" w:rsidRPr="008427AE" w:rsidRDefault="009169C3" w:rsidP="009169C3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№</w:t>
            </w:r>
          </w:p>
          <w:p w:rsidR="009169C3" w:rsidRPr="008427AE" w:rsidRDefault="009169C3" w:rsidP="009169C3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proofErr w:type="gramStart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п</w:t>
            </w:r>
            <w:proofErr w:type="gramEnd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/п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169C3" w:rsidRPr="008427AE" w:rsidRDefault="009169C3" w:rsidP="009169C3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Марка бетона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169C3" w:rsidRPr="008427AE" w:rsidRDefault="009169C3" w:rsidP="009169C3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Класс бетона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169C3" w:rsidRPr="008427AE" w:rsidRDefault="009169C3" w:rsidP="009169C3">
            <w:pPr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iCs/>
                <w:sz w:val="23"/>
                <w:szCs w:val="23"/>
              </w:rPr>
              <w:t>Цена за 1 м3 с НДС (18%)</w:t>
            </w:r>
          </w:p>
        </w:tc>
      </w:tr>
      <w:tr w:rsidR="00163C54" w:rsidRPr="008427AE" w:rsidTr="003C51C6">
        <w:trPr>
          <w:trHeight w:val="6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54" w:rsidRPr="008427AE" w:rsidRDefault="00163C54" w:rsidP="009169C3">
            <w:pPr>
              <w:rPr>
                <w:rFonts w:ascii="Times New Roman" w:hAnsi="Times New Roman"/>
                <w:i/>
                <w:iCs/>
                <w:sz w:val="23"/>
                <w:szCs w:val="23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54" w:rsidRPr="008427AE" w:rsidRDefault="00163C54" w:rsidP="009169C3">
            <w:pPr>
              <w:rPr>
                <w:rFonts w:ascii="Times New Roman" w:hAnsi="Times New Roman"/>
                <w:i/>
                <w:iCs/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54" w:rsidRPr="008427AE" w:rsidRDefault="00163C54" w:rsidP="009169C3">
            <w:pPr>
              <w:rPr>
                <w:rFonts w:ascii="Times New Roman" w:hAnsi="Times New Roman"/>
                <w:i/>
                <w:iCs/>
                <w:sz w:val="23"/>
                <w:szCs w:val="23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proofErr w:type="spellStart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Пескобетон</w:t>
            </w:r>
            <w:proofErr w:type="spellEnd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П2 (</w:t>
            </w:r>
            <w:proofErr w:type="gramStart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ОК</w:t>
            </w:r>
            <w:proofErr w:type="gramEnd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=5-9)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proofErr w:type="spellStart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Пескобетон</w:t>
            </w:r>
            <w:proofErr w:type="spellEnd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П3 (ОК=10-15)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proofErr w:type="spellStart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Пескобетон</w:t>
            </w:r>
            <w:proofErr w:type="spellEnd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П</w:t>
            </w:r>
            <w:proofErr w:type="gramStart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4</w:t>
            </w:r>
            <w:proofErr w:type="gramEnd"/>
          </w:p>
        </w:tc>
      </w:tr>
      <w:tr w:rsidR="00163C54" w:rsidRPr="008427AE" w:rsidTr="003C51C6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pStyle w:val="a5"/>
              <w:numPr>
                <w:ilvl w:val="0"/>
                <w:numId w:val="2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М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В 3,5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1 902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1 993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163C54" w:rsidRPr="008427AE" w:rsidTr="003C51C6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pStyle w:val="a5"/>
              <w:numPr>
                <w:ilvl w:val="0"/>
                <w:numId w:val="2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 xml:space="preserve">М 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 xml:space="preserve">В 5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2 117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163C54" w:rsidRPr="008427AE" w:rsidTr="003C51C6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pStyle w:val="a5"/>
              <w:numPr>
                <w:ilvl w:val="0"/>
                <w:numId w:val="2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 xml:space="preserve">М 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В 7,5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2 320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163C54" w:rsidRPr="008427AE" w:rsidTr="003C51C6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pStyle w:val="a5"/>
              <w:numPr>
                <w:ilvl w:val="0"/>
                <w:numId w:val="2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М 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В 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2 518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163C54" w:rsidRPr="008427AE" w:rsidTr="003C51C6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pStyle w:val="a5"/>
              <w:numPr>
                <w:ilvl w:val="0"/>
                <w:numId w:val="2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М 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В 12,5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2 696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2 746</w:t>
            </w:r>
          </w:p>
        </w:tc>
      </w:tr>
      <w:tr w:rsidR="00163C54" w:rsidRPr="008427AE" w:rsidTr="003C51C6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pStyle w:val="a5"/>
              <w:numPr>
                <w:ilvl w:val="0"/>
                <w:numId w:val="2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М 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В15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2 867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163C54" w:rsidRPr="008427AE" w:rsidTr="003C51C6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pStyle w:val="a5"/>
              <w:numPr>
                <w:ilvl w:val="0"/>
                <w:numId w:val="2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М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В 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3 036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3 227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163C54" w:rsidRPr="008427AE" w:rsidTr="003C51C6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pStyle w:val="a5"/>
              <w:numPr>
                <w:ilvl w:val="0"/>
                <w:numId w:val="2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М 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В 22,5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3 215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3 385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54" w:rsidRPr="008427AE" w:rsidRDefault="00163C54" w:rsidP="009169C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</w:tr>
    </w:tbl>
    <w:p w:rsidR="00397AE8" w:rsidRPr="008427AE" w:rsidRDefault="00397AE8">
      <w:pPr>
        <w:rPr>
          <w:rFonts w:ascii="Times New Roman" w:hAnsi="Times New Roman"/>
          <w:sz w:val="23"/>
          <w:szCs w:val="23"/>
        </w:rPr>
      </w:pPr>
    </w:p>
    <w:p w:rsidR="006A77BB" w:rsidRPr="008427AE" w:rsidRDefault="006A77BB">
      <w:pPr>
        <w:rPr>
          <w:rFonts w:ascii="Times New Roman" w:hAnsi="Times New Roman"/>
          <w:sz w:val="23"/>
          <w:szCs w:val="23"/>
        </w:rPr>
      </w:pPr>
    </w:p>
    <w:tbl>
      <w:tblPr>
        <w:tblW w:w="7338" w:type="dxa"/>
        <w:tblInd w:w="1148" w:type="dxa"/>
        <w:tblLook w:val="04A0" w:firstRow="1" w:lastRow="0" w:firstColumn="1" w:lastColumn="0" w:noHBand="0" w:noVBand="1"/>
      </w:tblPr>
      <w:tblGrid>
        <w:gridCol w:w="716"/>
        <w:gridCol w:w="283"/>
        <w:gridCol w:w="1453"/>
        <w:gridCol w:w="903"/>
        <w:gridCol w:w="550"/>
        <w:gridCol w:w="1667"/>
        <w:gridCol w:w="1423"/>
        <w:gridCol w:w="343"/>
      </w:tblGrid>
      <w:tr w:rsidR="00851B01" w:rsidRPr="008427AE" w:rsidTr="00473E91">
        <w:trPr>
          <w:gridAfter w:val="1"/>
          <w:wAfter w:w="343" w:type="dxa"/>
          <w:trHeight w:val="36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01" w:rsidRDefault="00B3505F" w:rsidP="006A77B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</w:t>
            </w:r>
            <w:r w:rsidR="00851B01"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аствор цементный кладочный</w:t>
            </w:r>
          </w:p>
          <w:p w:rsidR="00851B01" w:rsidRPr="008427AE" w:rsidRDefault="00851B01" w:rsidP="006A77B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851B01" w:rsidRPr="008427AE" w:rsidTr="00473E91">
        <w:trPr>
          <w:gridAfter w:val="1"/>
          <w:wAfter w:w="343" w:type="dxa"/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51B01" w:rsidRPr="008427AE" w:rsidRDefault="00851B01" w:rsidP="006A77BB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№</w:t>
            </w:r>
          </w:p>
          <w:p w:rsidR="00851B01" w:rsidRPr="008427AE" w:rsidRDefault="00851B01" w:rsidP="006A77BB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proofErr w:type="gramStart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п</w:t>
            </w:r>
            <w:proofErr w:type="gramEnd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/п</w:t>
            </w:r>
          </w:p>
        </w:tc>
        <w:tc>
          <w:tcPr>
            <w:tcW w:w="2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51B01" w:rsidRPr="008427AE" w:rsidRDefault="00473E91" w:rsidP="006A77BB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Марка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51B01" w:rsidRPr="008427AE" w:rsidRDefault="00851B01" w:rsidP="006A77BB">
            <w:pPr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iCs/>
                <w:sz w:val="23"/>
                <w:szCs w:val="23"/>
              </w:rPr>
              <w:t>Цена за 1 м3 с НДС (18%)</w:t>
            </w:r>
          </w:p>
        </w:tc>
      </w:tr>
      <w:tr w:rsidR="00851B01" w:rsidRPr="008427AE" w:rsidTr="00473E91">
        <w:trPr>
          <w:gridAfter w:val="1"/>
          <w:wAfter w:w="343" w:type="dxa"/>
          <w:trHeight w:val="6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1" w:rsidRPr="008427AE" w:rsidRDefault="00851B01" w:rsidP="006A77BB">
            <w:pPr>
              <w:rPr>
                <w:rFonts w:ascii="Times New Roman" w:hAnsi="Times New Roman"/>
                <w:i/>
                <w:iCs/>
                <w:sz w:val="23"/>
                <w:szCs w:val="23"/>
              </w:rPr>
            </w:pPr>
          </w:p>
        </w:tc>
        <w:tc>
          <w:tcPr>
            <w:tcW w:w="26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1" w:rsidRPr="008427AE" w:rsidRDefault="00851B01" w:rsidP="006A77BB">
            <w:pPr>
              <w:rPr>
                <w:rFonts w:ascii="Times New Roman" w:hAnsi="Times New Roman"/>
                <w:i/>
                <w:iCs/>
                <w:sz w:val="23"/>
                <w:szCs w:val="23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51B01" w:rsidRPr="008427AE" w:rsidRDefault="00851B01" w:rsidP="006A77BB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Раствор Пк2 (</w:t>
            </w:r>
            <w:proofErr w:type="gramStart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ОК</w:t>
            </w:r>
            <w:proofErr w:type="gramEnd"/>
            <w:r w:rsidRPr="008427AE">
              <w:rPr>
                <w:rFonts w:ascii="Times New Roman" w:hAnsi="Times New Roman"/>
                <w:i/>
                <w:iCs/>
                <w:sz w:val="23"/>
                <w:szCs w:val="23"/>
              </w:rPr>
              <w:t>=4-8)</w:t>
            </w:r>
          </w:p>
        </w:tc>
      </w:tr>
      <w:tr w:rsidR="00473E91" w:rsidRPr="008427AE" w:rsidTr="00473E91">
        <w:trPr>
          <w:gridAfter w:val="1"/>
          <w:wAfter w:w="343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B3505F">
            <w:pPr>
              <w:pStyle w:val="a5"/>
              <w:numPr>
                <w:ilvl w:val="0"/>
                <w:numId w:val="3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М 50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1 827</w:t>
            </w:r>
          </w:p>
        </w:tc>
      </w:tr>
      <w:tr w:rsidR="00473E91" w:rsidRPr="008427AE" w:rsidTr="00473E91">
        <w:trPr>
          <w:gridAfter w:val="1"/>
          <w:wAfter w:w="343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B3505F">
            <w:pPr>
              <w:pStyle w:val="a5"/>
              <w:numPr>
                <w:ilvl w:val="0"/>
                <w:numId w:val="3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 xml:space="preserve">М 75 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1 974</w:t>
            </w:r>
          </w:p>
        </w:tc>
      </w:tr>
      <w:tr w:rsidR="00473E91" w:rsidRPr="008427AE" w:rsidTr="00473E91">
        <w:trPr>
          <w:gridAfter w:val="1"/>
          <w:wAfter w:w="343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B3505F">
            <w:pPr>
              <w:pStyle w:val="a5"/>
              <w:numPr>
                <w:ilvl w:val="0"/>
                <w:numId w:val="3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 xml:space="preserve">М 100 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2 205</w:t>
            </w:r>
          </w:p>
        </w:tc>
      </w:tr>
      <w:tr w:rsidR="00473E91" w:rsidRPr="008427AE" w:rsidTr="00473E91">
        <w:trPr>
          <w:gridAfter w:val="1"/>
          <w:wAfter w:w="343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B3505F">
            <w:pPr>
              <w:pStyle w:val="a5"/>
              <w:numPr>
                <w:ilvl w:val="0"/>
                <w:numId w:val="3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М 150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2 463</w:t>
            </w:r>
          </w:p>
        </w:tc>
      </w:tr>
      <w:tr w:rsidR="00473E91" w:rsidRPr="008427AE" w:rsidTr="00473E91">
        <w:trPr>
          <w:gridAfter w:val="1"/>
          <w:wAfter w:w="343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B3505F">
            <w:pPr>
              <w:pStyle w:val="a5"/>
              <w:numPr>
                <w:ilvl w:val="0"/>
                <w:numId w:val="3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М 150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473E91" w:rsidRPr="008427AE" w:rsidTr="00473E91">
        <w:trPr>
          <w:gridAfter w:val="1"/>
          <w:wAfter w:w="343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B3505F">
            <w:pPr>
              <w:pStyle w:val="a5"/>
              <w:numPr>
                <w:ilvl w:val="0"/>
                <w:numId w:val="3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М 200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2 639</w:t>
            </w:r>
          </w:p>
        </w:tc>
      </w:tr>
      <w:tr w:rsidR="00473E91" w:rsidRPr="008427AE" w:rsidTr="00473E91">
        <w:trPr>
          <w:gridAfter w:val="1"/>
          <w:wAfter w:w="343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B3505F">
            <w:pPr>
              <w:pStyle w:val="a5"/>
              <w:numPr>
                <w:ilvl w:val="0"/>
                <w:numId w:val="3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М 250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473E91" w:rsidRPr="008427AE" w:rsidTr="00473E91">
        <w:trPr>
          <w:gridAfter w:val="1"/>
          <w:wAfter w:w="343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B3505F">
            <w:pPr>
              <w:pStyle w:val="a5"/>
              <w:numPr>
                <w:ilvl w:val="0"/>
                <w:numId w:val="3"/>
              </w:numPr>
              <w:ind w:hanging="5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М 300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851B01" w:rsidRPr="008427AE" w:rsidTr="00473E91">
        <w:trPr>
          <w:gridAfter w:val="1"/>
          <w:wAfter w:w="343" w:type="dxa"/>
          <w:trHeight w:val="315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01" w:rsidRDefault="00851B01" w:rsidP="006A77B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851B01" w:rsidRPr="008427AE" w:rsidRDefault="00473E91" w:rsidP="006A77B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           </w:t>
            </w:r>
            <w:r w:rsidR="00851B01"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Стоимость доставки бетонов, растворов</w:t>
            </w:r>
          </w:p>
        </w:tc>
      </w:tr>
      <w:tr w:rsidR="00851B01" w:rsidRPr="008427AE" w:rsidTr="00473E91">
        <w:trPr>
          <w:trHeight w:val="255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01" w:rsidRPr="008427AE" w:rsidRDefault="00851B0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01" w:rsidRPr="008427AE" w:rsidRDefault="00851B0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01" w:rsidRPr="008427AE" w:rsidRDefault="00851B0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01" w:rsidRPr="008427AE" w:rsidRDefault="00851B0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01" w:rsidRPr="008427AE" w:rsidRDefault="00851B0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E91" w:rsidRPr="008427AE" w:rsidTr="00473E91">
        <w:trPr>
          <w:trHeight w:val="660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Расстояние, </w:t>
            </w:r>
            <w:proofErr w:type="gramStart"/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Цена за 1 куб</w:t>
            </w:r>
            <w:proofErr w:type="gramStart"/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.м</w:t>
            </w:r>
            <w:proofErr w:type="gramEnd"/>
            <w:r w:rsidRPr="008427AE">
              <w:rPr>
                <w:rFonts w:ascii="Times New Roman" w:hAnsi="Times New Roman"/>
                <w:b/>
                <w:bCs/>
                <w:sz w:val="23"/>
                <w:szCs w:val="23"/>
              </w:rPr>
              <w:t>, руб.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73E91" w:rsidRPr="008427AE" w:rsidTr="00473E91">
        <w:trPr>
          <w:trHeight w:val="255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0-5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350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E91" w:rsidRPr="008427AE" w:rsidTr="00473E91">
        <w:trPr>
          <w:trHeight w:val="255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5-10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400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E91" w:rsidRPr="008427AE" w:rsidTr="00473E91">
        <w:trPr>
          <w:trHeight w:val="255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10-20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450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E91" w:rsidRPr="008427AE" w:rsidTr="00473E91">
        <w:trPr>
          <w:trHeight w:val="255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20-30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E91" w:rsidRPr="008427AE" w:rsidTr="00473E91">
        <w:trPr>
          <w:trHeight w:val="255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30-40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E91" w:rsidRPr="008427AE" w:rsidTr="00473E91">
        <w:trPr>
          <w:trHeight w:val="255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40-50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700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E91" w:rsidRPr="008427AE" w:rsidTr="00473E91">
        <w:trPr>
          <w:trHeight w:val="255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50-60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800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E91" w:rsidRPr="008427AE" w:rsidTr="00473E91">
        <w:trPr>
          <w:trHeight w:val="255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60-70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E91" w:rsidRPr="008427AE" w:rsidTr="00473E91">
        <w:trPr>
          <w:trHeight w:val="255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70-80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900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E91" w:rsidRPr="008427AE" w:rsidTr="00473E91">
        <w:trPr>
          <w:trHeight w:val="255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80-90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FD43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7AE">
              <w:rPr>
                <w:rFonts w:ascii="Times New Roman" w:hAnsi="Times New Roman"/>
                <w:sz w:val="23"/>
                <w:szCs w:val="23"/>
              </w:rPr>
              <w:t>1000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91" w:rsidRPr="008427AE" w:rsidRDefault="00473E91" w:rsidP="006A77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A77BB" w:rsidRPr="008427AE" w:rsidRDefault="006A77BB">
      <w:pPr>
        <w:rPr>
          <w:rFonts w:ascii="Times New Roman" w:hAnsi="Times New Roman"/>
          <w:sz w:val="23"/>
          <w:szCs w:val="23"/>
        </w:rPr>
      </w:pPr>
    </w:p>
    <w:p w:rsidR="006A77BB" w:rsidRDefault="006A77BB">
      <w:pPr>
        <w:rPr>
          <w:rFonts w:ascii="Times New Roman" w:hAnsi="Times New Roman"/>
          <w:sz w:val="23"/>
          <w:szCs w:val="23"/>
        </w:rPr>
      </w:pPr>
    </w:p>
    <w:p w:rsidR="006A77BB" w:rsidRPr="008427AE" w:rsidRDefault="006A77BB">
      <w:pPr>
        <w:rPr>
          <w:rFonts w:ascii="Times New Roman" w:hAnsi="Times New Roman"/>
          <w:sz w:val="23"/>
          <w:szCs w:val="23"/>
        </w:rPr>
      </w:pPr>
    </w:p>
    <w:sectPr w:rsidR="006A77BB" w:rsidRPr="008427AE" w:rsidSect="002E6E80">
      <w:pgSz w:w="11907" w:h="16839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938"/>
    <w:multiLevelType w:val="hybridMultilevel"/>
    <w:tmpl w:val="8056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36E7"/>
    <w:multiLevelType w:val="hybridMultilevel"/>
    <w:tmpl w:val="FCB69568"/>
    <w:lvl w:ilvl="0" w:tplc="16646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C1839"/>
    <w:multiLevelType w:val="hybridMultilevel"/>
    <w:tmpl w:val="FE7EE130"/>
    <w:lvl w:ilvl="0" w:tplc="C98EE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77BB"/>
    <w:rsid w:val="00066D7A"/>
    <w:rsid w:val="000E4081"/>
    <w:rsid w:val="0013354F"/>
    <w:rsid w:val="00163C54"/>
    <w:rsid w:val="001F6C3E"/>
    <w:rsid w:val="002E6E80"/>
    <w:rsid w:val="00397AE8"/>
    <w:rsid w:val="003C51C6"/>
    <w:rsid w:val="00473AAA"/>
    <w:rsid w:val="00473E91"/>
    <w:rsid w:val="004A01EB"/>
    <w:rsid w:val="004B1820"/>
    <w:rsid w:val="00512555"/>
    <w:rsid w:val="00596DC6"/>
    <w:rsid w:val="005C59E7"/>
    <w:rsid w:val="006A77BB"/>
    <w:rsid w:val="007C5213"/>
    <w:rsid w:val="008427AE"/>
    <w:rsid w:val="00851B01"/>
    <w:rsid w:val="009169C3"/>
    <w:rsid w:val="009A28B5"/>
    <w:rsid w:val="009A43BE"/>
    <w:rsid w:val="00A51856"/>
    <w:rsid w:val="00AD454F"/>
    <w:rsid w:val="00AE3E21"/>
    <w:rsid w:val="00AF4248"/>
    <w:rsid w:val="00B3505F"/>
    <w:rsid w:val="00B665B1"/>
    <w:rsid w:val="00C5031A"/>
    <w:rsid w:val="00D348D8"/>
    <w:rsid w:val="00DA433C"/>
    <w:rsid w:val="00DC1AA3"/>
    <w:rsid w:val="00DC6EBA"/>
    <w:rsid w:val="00E365A1"/>
    <w:rsid w:val="00E60A53"/>
    <w:rsid w:val="00E734AB"/>
    <w:rsid w:val="00E957E2"/>
    <w:rsid w:val="00F724B7"/>
    <w:rsid w:val="00FB2A88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7A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C59E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5C59E7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nhideWhenUsed/>
    <w:rsid w:val="005C59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C59E7"/>
    <w:rPr>
      <w:sz w:val="24"/>
      <w:szCs w:val="24"/>
    </w:rPr>
  </w:style>
  <w:style w:type="paragraph" w:styleId="3">
    <w:name w:val="Body Text 3"/>
    <w:basedOn w:val="a"/>
    <w:link w:val="30"/>
    <w:rsid w:val="005C59E7"/>
    <w:pPr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59E7"/>
    <w:rPr>
      <w:rFonts w:eastAsia="Calibri"/>
      <w:sz w:val="16"/>
      <w:szCs w:val="16"/>
    </w:rPr>
  </w:style>
  <w:style w:type="paragraph" w:styleId="a5">
    <w:name w:val="List Paragraph"/>
    <w:basedOn w:val="a"/>
    <w:uiPriority w:val="34"/>
    <w:qFormat/>
    <w:rsid w:val="002E6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Майя</cp:lastModifiedBy>
  <cp:revision>4</cp:revision>
  <cp:lastPrinted>2015-09-25T10:19:00Z</cp:lastPrinted>
  <dcterms:created xsi:type="dcterms:W3CDTF">2015-11-02T10:33:00Z</dcterms:created>
  <dcterms:modified xsi:type="dcterms:W3CDTF">2016-04-04T09:00:00Z</dcterms:modified>
</cp:coreProperties>
</file>